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Spec="center" w:tblpY="810"/>
        <w:tblW w:w="981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10"/>
        <w:gridCol w:w="3495"/>
        <w:gridCol w:w="2310"/>
        <w:gridCol w:w="3496"/>
      </w:tblGrid>
      <w:tr w:rsidR="00D16A07" w:rsidTr="00062E95">
        <w:trPr>
          <w:trHeight w:val="285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D16A07" w:rsidRDefault="00D16A07" w:rsidP="00062E9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</w:tcPr>
          <w:p w:rsidR="00D16A07" w:rsidRDefault="00D16A07" w:rsidP="00D16A0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</w:tcPr>
          <w:p w:rsidR="00D16A07" w:rsidRDefault="00D16A07" w:rsidP="00D16A0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496" w:type="dxa"/>
            <w:tcBorders>
              <w:top w:val="nil"/>
              <w:left w:val="nil"/>
              <w:bottom w:val="nil"/>
              <w:right w:val="nil"/>
            </w:tcBorders>
          </w:tcPr>
          <w:p w:rsidR="00D16A07" w:rsidRDefault="00D16A07" w:rsidP="00D16A0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16A07" w:rsidTr="00062E95">
        <w:trPr>
          <w:trHeight w:val="285"/>
        </w:trPr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6A07" w:rsidRPr="00D16A07" w:rsidRDefault="00D16A07" w:rsidP="00D16A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16A07">
              <w:rPr>
                <w:rFonts w:ascii="Times New Roman" w:hAnsi="Times New Roman" w:cs="Times New Roman"/>
                <w:b/>
                <w:bCs/>
                <w:color w:val="000000"/>
              </w:rPr>
              <w:t>№</w:t>
            </w:r>
          </w:p>
        </w:tc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6A07" w:rsidRPr="00D16A07" w:rsidRDefault="00D16A07" w:rsidP="00D16A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16A07">
              <w:rPr>
                <w:rFonts w:ascii="Times New Roman" w:hAnsi="Times New Roman" w:cs="Times New Roman"/>
                <w:b/>
                <w:bCs/>
                <w:color w:val="000000"/>
              </w:rPr>
              <w:t>ФИО</w:t>
            </w:r>
          </w:p>
        </w:tc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6A07" w:rsidRPr="00D16A07" w:rsidRDefault="00D16A07" w:rsidP="00D16A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16A07">
              <w:rPr>
                <w:rFonts w:ascii="Times New Roman" w:hAnsi="Times New Roman" w:cs="Times New Roman"/>
                <w:b/>
                <w:bCs/>
                <w:color w:val="000000"/>
              </w:rPr>
              <w:t>Дата (период)</w:t>
            </w:r>
          </w:p>
        </w:tc>
        <w:tc>
          <w:tcPr>
            <w:tcW w:w="3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6A07" w:rsidRPr="00D16A07" w:rsidRDefault="00D16A07" w:rsidP="00D16A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16A07">
              <w:rPr>
                <w:rFonts w:ascii="Times New Roman" w:hAnsi="Times New Roman" w:cs="Times New Roman"/>
                <w:b/>
                <w:bCs/>
                <w:color w:val="000000"/>
              </w:rPr>
              <w:t>Название КПК</w:t>
            </w:r>
          </w:p>
        </w:tc>
      </w:tr>
      <w:tr w:rsidR="00D16A07" w:rsidTr="00062E95">
        <w:trPr>
          <w:trHeight w:val="855"/>
        </w:trPr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6A07" w:rsidRPr="00D16A07" w:rsidRDefault="00D16A07" w:rsidP="00D16A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16A07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6A07" w:rsidRPr="00D16A07" w:rsidRDefault="00D16A07" w:rsidP="00D16A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16A07">
              <w:rPr>
                <w:rFonts w:ascii="Times New Roman" w:hAnsi="Times New Roman" w:cs="Times New Roman"/>
                <w:color w:val="000000"/>
              </w:rPr>
              <w:t>Ахметшина</w:t>
            </w:r>
            <w:proofErr w:type="spellEnd"/>
            <w:r w:rsidRPr="00D16A0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16A07">
              <w:rPr>
                <w:rFonts w:ascii="Times New Roman" w:hAnsi="Times New Roman" w:cs="Times New Roman"/>
                <w:color w:val="000000"/>
              </w:rPr>
              <w:t>Лейсан</w:t>
            </w:r>
            <w:proofErr w:type="spellEnd"/>
            <w:r w:rsidRPr="00D16A0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16A07">
              <w:rPr>
                <w:rFonts w:ascii="Times New Roman" w:hAnsi="Times New Roman" w:cs="Times New Roman"/>
                <w:color w:val="000000"/>
              </w:rPr>
              <w:t>Ильдусовна</w:t>
            </w:r>
            <w:proofErr w:type="spellEnd"/>
          </w:p>
        </w:tc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6A07" w:rsidRPr="00D16A07" w:rsidRDefault="00D16A07" w:rsidP="00D16A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16A07">
              <w:rPr>
                <w:rFonts w:ascii="Times New Roman" w:hAnsi="Times New Roman" w:cs="Times New Roman"/>
                <w:color w:val="000000"/>
              </w:rPr>
              <w:t>16.06.2024 - 26.04.2024</w:t>
            </w:r>
          </w:p>
        </w:tc>
        <w:tc>
          <w:tcPr>
            <w:tcW w:w="3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6A07" w:rsidRPr="00D16A07" w:rsidRDefault="00D16A07" w:rsidP="00D16A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16A07">
              <w:rPr>
                <w:rFonts w:ascii="Times New Roman" w:hAnsi="Times New Roman" w:cs="Times New Roman"/>
                <w:color w:val="000000"/>
              </w:rPr>
              <w:t>Инновационные технологии в инклюзивном образовании (в том числе 16 часов оказание первой помощи)</w:t>
            </w:r>
            <w:r w:rsidR="00456BF4">
              <w:rPr>
                <w:rFonts w:ascii="Times New Roman" w:hAnsi="Times New Roman" w:cs="Times New Roman"/>
                <w:color w:val="000000"/>
              </w:rPr>
              <w:t xml:space="preserve"> в условиях внедрения ФОП </w:t>
            </w:r>
            <w:proofErr w:type="gramStart"/>
            <w:r w:rsidR="00456BF4">
              <w:rPr>
                <w:rFonts w:ascii="Times New Roman" w:hAnsi="Times New Roman" w:cs="Times New Roman"/>
                <w:color w:val="000000"/>
              </w:rPr>
              <w:t>ДО</w:t>
            </w:r>
            <w:proofErr w:type="gramEnd"/>
          </w:p>
        </w:tc>
      </w:tr>
      <w:tr w:rsidR="00D16A07" w:rsidTr="00062E95">
        <w:trPr>
          <w:trHeight w:val="1425"/>
        </w:trPr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6A07" w:rsidRPr="00D16A07" w:rsidRDefault="00D16A07" w:rsidP="00D16A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16A07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6A07" w:rsidRPr="00D16A07" w:rsidRDefault="00D16A07" w:rsidP="00D16A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16A07">
              <w:rPr>
                <w:rFonts w:ascii="Times New Roman" w:hAnsi="Times New Roman" w:cs="Times New Roman"/>
                <w:color w:val="000000"/>
              </w:rPr>
              <w:t>Иванова Екатерина Вадимовна</w:t>
            </w:r>
          </w:p>
        </w:tc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6A07" w:rsidRPr="00D16A07" w:rsidRDefault="00D16A07" w:rsidP="00D16A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16A07">
              <w:rPr>
                <w:rFonts w:ascii="Times New Roman" w:hAnsi="Times New Roman" w:cs="Times New Roman"/>
                <w:color w:val="000000"/>
              </w:rPr>
              <w:t>09.04.2024 - 19.04.2024</w:t>
            </w:r>
          </w:p>
        </w:tc>
        <w:tc>
          <w:tcPr>
            <w:tcW w:w="3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6A07" w:rsidRPr="00D16A07" w:rsidRDefault="00D16A07" w:rsidP="00D16A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16A07">
              <w:rPr>
                <w:rFonts w:ascii="Times New Roman" w:hAnsi="Times New Roman" w:cs="Times New Roman"/>
                <w:color w:val="000000"/>
              </w:rPr>
              <w:t>Альтернативная и дополнительная коммуникация (АДК) в профессиональной деятельности учителя-логопеда и коррекционного педагога  (в том числе 16 часов оказание первой помощи)</w:t>
            </w:r>
            <w:r w:rsidR="00456BF4">
              <w:rPr>
                <w:rFonts w:ascii="Times New Roman" w:hAnsi="Times New Roman" w:cs="Times New Roman"/>
                <w:color w:val="000000"/>
              </w:rPr>
              <w:t xml:space="preserve"> в условиях внедрения ФОП </w:t>
            </w:r>
            <w:proofErr w:type="gramStart"/>
            <w:r w:rsidR="00456BF4">
              <w:rPr>
                <w:rFonts w:ascii="Times New Roman" w:hAnsi="Times New Roman" w:cs="Times New Roman"/>
                <w:color w:val="000000"/>
              </w:rPr>
              <w:t>ДО</w:t>
            </w:r>
            <w:proofErr w:type="gramEnd"/>
          </w:p>
        </w:tc>
      </w:tr>
      <w:tr w:rsidR="00D16A07" w:rsidTr="00062E95">
        <w:trPr>
          <w:trHeight w:val="1155"/>
        </w:trPr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6A07" w:rsidRPr="00D16A07" w:rsidRDefault="00D16A07" w:rsidP="00D16A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16A07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6A07" w:rsidRPr="00D16A07" w:rsidRDefault="00D16A07" w:rsidP="00D16A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16A07">
              <w:rPr>
                <w:rFonts w:ascii="Times New Roman" w:hAnsi="Times New Roman" w:cs="Times New Roman"/>
                <w:color w:val="000000"/>
              </w:rPr>
              <w:t>Хайбуллина</w:t>
            </w:r>
            <w:proofErr w:type="spellEnd"/>
            <w:r w:rsidRPr="00D16A0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16A07">
              <w:rPr>
                <w:rFonts w:ascii="Times New Roman" w:hAnsi="Times New Roman" w:cs="Times New Roman"/>
                <w:color w:val="000000"/>
              </w:rPr>
              <w:t>Альфия</w:t>
            </w:r>
            <w:proofErr w:type="spellEnd"/>
            <w:r w:rsidRPr="00D16A0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16A07">
              <w:rPr>
                <w:rFonts w:ascii="Times New Roman" w:hAnsi="Times New Roman" w:cs="Times New Roman"/>
                <w:color w:val="000000"/>
              </w:rPr>
              <w:t>Габрафиковна</w:t>
            </w:r>
            <w:proofErr w:type="spellEnd"/>
          </w:p>
        </w:tc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6A07" w:rsidRPr="00D16A07" w:rsidRDefault="00D16A07" w:rsidP="00D16A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16A07">
              <w:rPr>
                <w:rFonts w:ascii="Times New Roman" w:hAnsi="Times New Roman" w:cs="Times New Roman"/>
                <w:color w:val="000000"/>
              </w:rPr>
              <w:t>20.03.2024 - 28.03.2024</w:t>
            </w:r>
          </w:p>
        </w:tc>
        <w:tc>
          <w:tcPr>
            <w:tcW w:w="3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6A07" w:rsidRPr="00D16A07" w:rsidRDefault="00D16A07" w:rsidP="00D16A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16A07">
              <w:rPr>
                <w:rFonts w:ascii="Times New Roman" w:hAnsi="Times New Roman" w:cs="Times New Roman"/>
                <w:color w:val="000000"/>
              </w:rPr>
              <w:t xml:space="preserve">Организация развивающей </w:t>
            </w:r>
            <w:r w:rsidR="00456BF4" w:rsidRPr="00D16A07">
              <w:rPr>
                <w:rFonts w:ascii="Times New Roman" w:hAnsi="Times New Roman" w:cs="Times New Roman"/>
                <w:color w:val="000000"/>
              </w:rPr>
              <w:t>предметно</w:t>
            </w:r>
            <w:r w:rsidR="00456BF4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gramStart"/>
            <w:r w:rsidRPr="00D16A07">
              <w:rPr>
                <w:rFonts w:ascii="Times New Roman" w:hAnsi="Times New Roman" w:cs="Times New Roman"/>
                <w:color w:val="000000"/>
              </w:rPr>
              <w:t>-п</w:t>
            </w:r>
            <w:proofErr w:type="gramEnd"/>
            <w:r w:rsidRPr="00D16A07">
              <w:rPr>
                <w:rFonts w:ascii="Times New Roman" w:hAnsi="Times New Roman" w:cs="Times New Roman"/>
                <w:color w:val="000000"/>
              </w:rPr>
              <w:t xml:space="preserve">ространственной среду по ФОП ДО в условиях </w:t>
            </w:r>
            <w:proofErr w:type="spellStart"/>
            <w:r w:rsidRPr="00D16A07">
              <w:rPr>
                <w:rFonts w:ascii="Times New Roman" w:hAnsi="Times New Roman" w:cs="Times New Roman"/>
                <w:color w:val="000000"/>
              </w:rPr>
              <w:t>полилингвального</w:t>
            </w:r>
            <w:proofErr w:type="spellEnd"/>
            <w:r w:rsidRPr="00D16A07">
              <w:rPr>
                <w:rFonts w:ascii="Times New Roman" w:hAnsi="Times New Roman" w:cs="Times New Roman"/>
                <w:color w:val="000000"/>
              </w:rPr>
              <w:t xml:space="preserve"> образования (в том числе 16 часов оказание первой помощи)</w:t>
            </w:r>
          </w:p>
        </w:tc>
      </w:tr>
      <w:tr w:rsidR="00D16A07" w:rsidTr="00062E95">
        <w:trPr>
          <w:trHeight w:val="855"/>
        </w:trPr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6A07" w:rsidRPr="00D16A07" w:rsidRDefault="00D16A07" w:rsidP="00D16A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16A07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6A07" w:rsidRPr="00D16A07" w:rsidRDefault="00D16A07" w:rsidP="00D16A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16A07">
              <w:rPr>
                <w:rFonts w:ascii="Times New Roman" w:hAnsi="Times New Roman" w:cs="Times New Roman"/>
                <w:color w:val="000000"/>
              </w:rPr>
              <w:t>Шамсутиднова</w:t>
            </w:r>
            <w:proofErr w:type="spellEnd"/>
            <w:r w:rsidRPr="00D16A0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16A07">
              <w:rPr>
                <w:rFonts w:ascii="Times New Roman" w:hAnsi="Times New Roman" w:cs="Times New Roman"/>
                <w:color w:val="000000"/>
              </w:rPr>
              <w:t>Гульназ</w:t>
            </w:r>
            <w:proofErr w:type="spellEnd"/>
            <w:r w:rsidRPr="00D16A0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16A07">
              <w:rPr>
                <w:rFonts w:ascii="Times New Roman" w:hAnsi="Times New Roman" w:cs="Times New Roman"/>
                <w:color w:val="000000"/>
              </w:rPr>
              <w:t>Хасановна</w:t>
            </w:r>
            <w:proofErr w:type="spellEnd"/>
          </w:p>
        </w:tc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6A07" w:rsidRPr="00D16A07" w:rsidRDefault="00D16A07" w:rsidP="00D16A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16A07">
              <w:rPr>
                <w:rFonts w:ascii="Times New Roman" w:hAnsi="Times New Roman" w:cs="Times New Roman"/>
                <w:color w:val="000000"/>
              </w:rPr>
              <w:t>10.01.2024 - 08.02.2024</w:t>
            </w:r>
          </w:p>
        </w:tc>
        <w:tc>
          <w:tcPr>
            <w:tcW w:w="3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6A07" w:rsidRPr="00D16A07" w:rsidRDefault="00D16A07" w:rsidP="00D16A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16A07">
              <w:rPr>
                <w:rFonts w:ascii="Times New Roman" w:hAnsi="Times New Roman" w:cs="Times New Roman"/>
                <w:color w:val="000000"/>
              </w:rPr>
              <w:t>Современные технологии дошкольного образования в услови</w:t>
            </w:r>
            <w:r w:rsidR="00456BF4">
              <w:rPr>
                <w:rFonts w:ascii="Times New Roman" w:hAnsi="Times New Roman" w:cs="Times New Roman"/>
                <w:color w:val="000000"/>
              </w:rPr>
              <w:t>я</w:t>
            </w:r>
            <w:r w:rsidRPr="00D16A07">
              <w:rPr>
                <w:rFonts w:ascii="Times New Roman" w:hAnsi="Times New Roman" w:cs="Times New Roman"/>
                <w:color w:val="000000"/>
              </w:rPr>
              <w:t xml:space="preserve">х реализации ФОП </w:t>
            </w:r>
            <w:proofErr w:type="gramStart"/>
            <w:r w:rsidRPr="00D16A07">
              <w:rPr>
                <w:rFonts w:ascii="Times New Roman" w:hAnsi="Times New Roman" w:cs="Times New Roman"/>
                <w:color w:val="000000"/>
              </w:rPr>
              <w:t>ДО</w:t>
            </w:r>
            <w:proofErr w:type="gramEnd"/>
            <w:r w:rsidRPr="00D16A07">
              <w:rPr>
                <w:rFonts w:ascii="Times New Roman" w:hAnsi="Times New Roman" w:cs="Times New Roman"/>
                <w:color w:val="000000"/>
              </w:rPr>
              <w:t xml:space="preserve"> (</w:t>
            </w:r>
            <w:proofErr w:type="gramStart"/>
            <w:r w:rsidRPr="00D16A07">
              <w:rPr>
                <w:rFonts w:ascii="Times New Roman" w:hAnsi="Times New Roman" w:cs="Times New Roman"/>
                <w:color w:val="000000"/>
              </w:rPr>
              <w:t>в</w:t>
            </w:r>
            <w:proofErr w:type="gramEnd"/>
            <w:r w:rsidRPr="00D16A07">
              <w:rPr>
                <w:rFonts w:ascii="Times New Roman" w:hAnsi="Times New Roman" w:cs="Times New Roman"/>
                <w:color w:val="000000"/>
              </w:rPr>
              <w:t xml:space="preserve"> том числе 16 часов оказание первой помощи)</w:t>
            </w:r>
          </w:p>
        </w:tc>
      </w:tr>
      <w:tr w:rsidR="00D16A07" w:rsidTr="00062E95">
        <w:trPr>
          <w:trHeight w:val="1170"/>
        </w:trPr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6A07" w:rsidRPr="00D16A07" w:rsidRDefault="00D16A07" w:rsidP="00D16A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16A07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6A07" w:rsidRPr="00D16A07" w:rsidRDefault="00D16A07" w:rsidP="00D16A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16A07">
              <w:rPr>
                <w:rFonts w:ascii="Times New Roman" w:hAnsi="Times New Roman" w:cs="Times New Roman"/>
                <w:color w:val="000000"/>
              </w:rPr>
              <w:t xml:space="preserve">Фархутдинова </w:t>
            </w:r>
            <w:proofErr w:type="spellStart"/>
            <w:r w:rsidRPr="00D16A07">
              <w:rPr>
                <w:rFonts w:ascii="Times New Roman" w:hAnsi="Times New Roman" w:cs="Times New Roman"/>
                <w:color w:val="000000"/>
              </w:rPr>
              <w:t>Ляйсан</w:t>
            </w:r>
            <w:proofErr w:type="spellEnd"/>
            <w:r w:rsidRPr="00D16A0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16A07">
              <w:rPr>
                <w:rFonts w:ascii="Times New Roman" w:hAnsi="Times New Roman" w:cs="Times New Roman"/>
                <w:color w:val="000000"/>
              </w:rPr>
              <w:t>Назиповна</w:t>
            </w:r>
            <w:proofErr w:type="spellEnd"/>
          </w:p>
        </w:tc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6A07" w:rsidRPr="00D16A07" w:rsidRDefault="00D16A07" w:rsidP="00D16A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08.04.2024 - 19.04.</w:t>
            </w:r>
            <w:r w:rsidRPr="00D16A07">
              <w:rPr>
                <w:rFonts w:ascii="Times New Roman" w:hAnsi="Times New Roman" w:cs="Times New Roman"/>
                <w:color w:val="000000"/>
              </w:rPr>
              <w:t>2024</w:t>
            </w:r>
          </w:p>
        </w:tc>
        <w:tc>
          <w:tcPr>
            <w:tcW w:w="3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6A07" w:rsidRPr="00D16A07" w:rsidRDefault="00D16A07" w:rsidP="00D16A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16A07">
              <w:rPr>
                <w:rFonts w:ascii="Times New Roman" w:hAnsi="Times New Roman" w:cs="Times New Roman"/>
                <w:color w:val="000000"/>
              </w:rPr>
              <w:t xml:space="preserve">Игра как средство активизации познавательного интереса дошкольника с учетом </w:t>
            </w:r>
            <w:proofErr w:type="spellStart"/>
            <w:r w:rsidRPr="00D16A07">
              <w:rPr>
                <w:rFonts w:ascii="Times New Roman" w:hAnsi="Times New Roman" w:cs="Times New Roman"/>
                <w:color w:val="000000"/>
              </w:rPr>
              <w:t>треюования</w:t>
            </w:r>
            <w:proofErr w:type="spellEnd"/>
            <w:r w:rsidRPr="00D16A07">
              <w:rPr>
                <w:rFonts w:ascii="Times New Roman" w:hAnsi="Times New Roman" w:cs="Times New Roman"/>
                <w:color w:val="000000"/>
              </w:rPr>
              <w:t xml:space="preserve"> ФОП </w:t>
            </w:r>
            <w:proofErr w:type="gramStart"/>
            <w:r w:rsidRPr="00D16A07">
              <w:rPr>
                <w:rFonts w:ascii="Times New Roman" w:hAnsi="Times New Roman" w:cs="Times New Roman"/>
                <w:color w:val="000000"/>
              </w:rPr>
              <w:t>ДО</w:t>
            </w:r>
            <w:proofErr w:type="gramEnd"/>
            <w:r w:rsidRPr="00D16A07">
              <w:rPr>
                <w:rFonts w:ascii="Times New Roman" w:hAnsi="Times New Roman" w:cs="Times New Roman"/>
                <w:color w:val="000000"/>
              </w:rPr>
              <w:t xml:space="preserve"> (</w:t>
            </w:r>
            <w:proofErr w:type="gramStart"/>
            <w:r w:rsidRPr="00D16A07">
              <w:rPr>
                <w:rFonts w:ascii="Times New Roman" w:hAnsi="Times New Roman" w:cs="Times New Roman"/>
                <w:color w:val="000000"/>
              </w:rPr>
              <w:t>в</w:t>
            </w:r>
            <w:proofErr w:type="gramEnd"/>
            <w:r w:rsidRPr="00D16A07">
              <w:rPr>
                <w:rFonts w:ascii="Times New Roman" w:hAnsi="Times New Roman" w:cs="Times New Roman"/>
                <w:color w:val="000000"/>
              </w:rPr>
              <w:t xml:space="preserve"> том числе 16 часов оказание первой помощи)</w:t>
            </w:r>
          </w:p>
        </w:tc>
      </w:tr>
      <w:tr w:rsidR="00456BF4" w:rsidTr="00062E95">
        <w:trPr>
          <w:trHeight w:val="1170"/>
        </w:trPr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6BF4" w:rsidRPr="00D16A07" w:rsidRDefault="00456BF4" w:rsidP="00456B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6BF4" w:rsidRPr="00D16A07" w:rsidRDefault="00456BF4" w:rsidP="00FF47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Маннанова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Ел</w:t>
            </w:r>
            <w:r w:rsidR="00FF47C8">
              <w:rPr>
                <w:rFonts w:ascii="Times New Roman" w:hAnsi="Times New Roman" w:cs="Times New Roman"/>
                <w:color w:val="000000"/>
              </w:rPr>
              <w:t>ен</w:t>
            </w:r>
            <w:r>
              <w:rPr>
                <w:rFonts w:ascii="Times New Roman" w:hAnsi="Times New Roman" w:cs="Times New Roman"/>
                <w:color w:val="000000"/>
              </w:rPr>
              <w:t>а Владимировна</w:t>
            </w:r>
          </w:p>
        </w:tc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6BF4" w:rsidRPr="00456BF4" w:rsidRDefault="00456BF4" w:rsidP="00456B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456BF4">
              <w:rPr>
                <w:rFonts w:ascii="Times New Roman" w:hAnsi="Times New Roman" w:cs="Times New Roman"/>
                <w:color w:val="000000"/>
              </w:rPr>
              <w:t>29.01.2024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456BF4">
              <w:rPr>
                <w:rFonts w:ascii="Times New Roman" w:hAnsi="Times New Roman" w:cs="Times New Roman"/>
                <w:color w:val="000000"/>
              </w:rPr>
              <w:t>-09.02.2024</w:t>
            </w:r>
          </w:p>
        </w:tc>
        <w:tc>
          <w:tcPr>
            <w:tcW w:w="3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6BF4" w:rsidRPr="00456BF4" w:rsidRDefault="00456BF4" w:rsidP="00456B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56BF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Современные подходы к оценке качества дошкольного образования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 условиях реализации ФОП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ДО</w:t>
            </w:r>
            <w:proofErr w:type="gramEnd"/>
          </w:p>
        </w:tc>
      </w:tr>
      <w:tr w:rsidR="00456BF4" w:rsidTr="00062E95">
        <w:trPr>
          <w:trHeight w:val="1170"/>
        </w:trPr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6BF4" w:rsidRDefault="00456BF4" w:rsidP="00456B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6BF4" w:rsidRPr="00D16A07" w:rsidRDefault="00456BF4" w:rsidP="00456B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Якупова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Земфира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Анасовна</w:t>
            </w:r>
            <w:proofErr w:type="spellEnd"/>
          </w:p>
        </w:tc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6BF4" w:rsidRPr="00456BF4" w:rsidRDefault="00456BF4" w:rsidP="00456B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17.04.2023-28.04.2023</w:t>
            </w:r>
          </w:p>
        </w:tc>
        <w:tc>
          <w:tcPr>
            <w:tcW w:w="3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6BF4" w:rsidRPr="00456BF4" w:rsidRDefault="00456BF4" w:rsidP="00456B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Использование ФОП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проектировании образовательной деятельности детского сада</w:t>
            </w:r>
          </w:p>
        </w:tc>
      </w:tr>
    </w:tbl>
    <w:p w:rsidR="00C77ADD" w:rsidRPr="00D16A07" w:rsidRDefault="00D16A07" w:rsidP="00D16A07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D16A07">
        <w:rPr>
          <w:rFonts w:ascii="Times New Roman" w:hAnsi="Times New Roman" w:cs="Times New Roman"/>
          <w:sz w:val="24"/>
          <w:szCs w:val="24"/>
        </w:rPr>
        <w:t xml:space="preserve">План курсов повышения квалификации на 2023-2024 </w:t>
      </w:r>
      <w:proofErr w:type="spellStart"/>
      <w:r w:rsidRPr="00D16A07">
        <w:rPr>
          <w:rFonts w:ascii="Times New Roman" w:hAnsi="Times New Roman" w:cs="Times New Roman"/>
          <w:sz w:val="24"/>
          <w:szCs w:val="24"/>
        </w:rPr>
        <w:t>уч</w:t>
      </w:r>
      <w:proofErr w:type="spellEnd"/>
      <w:r w:rsidRPr="00D16A07">
        <w:rPr>
          <w:rFonts w:ascii="Times New Roman" w:hAnsi="Times New Roman" w:cs="Times New Roman"/>
          <w:sz w:val="24"/>
          <w:szCs w:val="24"/>
        </w:rPr>
        <w:t xml:space="preserve"> год</w:t>
      </w:r>
    </w:p>
    <w:sectPr w:rsidR="00C77ADD" w:rsidRPr="00D16A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346B"/>
    <w:rsid w:val="00000B2F"/>
    <w:rsid w:val="000012B1"/>
    <w:rsid w:val="00004EA2"/>
    <w:rsid w:val="00011A27"/>
    <w:rsid w:val="000139FA"/>
    <w:rsid w:val="00015C45"/>
    <w:rsid w:val="0003626E"/>
    <w:rsid w:val="0004346B"/>
    <w:rsid w:val="0004420D"/>
    <w:rsid w:val="0005529D"/>
    <w:rsid w:val="0005754E"/>
    <w:rsid w:val="00062E95"/>
    <w:rsid w:val="00074D75"/>
    <w:rsid w:val="00080FD0"/>
    <w:rsid w:val="000A435D"/>
    <w:rsid w:val="000B5676"/>
    <w:rsid w:val="000D06F1"/>
    <w:rsid w:val="000D68C6"/>
    <w:rsid w:val="00105616"/>
    <w:rsid w:val="00106265"/>
    <w:rsid w:val="00111E01"/>
    <w:rsid w:val="0011430A"/>
    <w:rsid w:val="00117735"/>
    <w:rsid w:val="001315E3"/>
    <w:rsid w:val="001319F3"/>
    <w:rsid w:val="00131B8D"/>
    <w:rsid w:val="00146B05"/>
    <w:rsid w:val="00146CE8"/>
    <w:rsid w:val="00157B0A"/>
    <w:rsid w:val="00163CBF"/>
    <w:rsid w:val="0016438F"/>
    <w:rsid w:val="00177E73"/>
    <w:rsid w:val="00185552"/>
    <w:rsid w:val="001A7C01"/>
    <w:rsid w:val="001C5D09"/>
    <w:rsid w:val="001D025E"/>
    <w:rsid w:val="001D4B97"/>
    <w:rsid w:val="001D7F54"/>
    <w:rsid w:val="001E6385"/>
    <w:rsid w:val="001F0D8F"/>
    <w:rsid w:val="001F2E31"/>
    <w:rsid w:val="001F3CE2"/>
    <w:rsid w:val="0020109D"/>
    <w:rsid w:val="00202A34"/>
    <w:rsid w:val="0021557B"/>
    <w:rsid w:val="00227515"/>
    <w:rsid w:val="00233DFD"/>
    <w:rsid w:val="00245F79"/>
    <w:rsid w:val="00262901"/>
    <w:rsid w:val="00266441"/>
    <w:rsid w:val="002720B6"/>
    <w:rsid w:val="0027583A"/>
    <w:rsid w:val="0029347D"/>
    <w:rsid w:val="002A164D"/>
    <w:rsid w:val="002B2A82"/>
    <w:rsid w:val="002C3AFB"/>
    <w:rsid w:val="002D48D2"/>
    <w:rsid w:val="003064C0"/>
    <w:rsid w:val="00306822"/>
    <w:rsid w:val="00323101"/>
    <w:rsid w:val="00367262"/>
    <w:rsid w:val="00373DF5"/>
    <w:rsid w:val="003803D7"/>
    <w:rsid w:val="003B3BF5"/>
    <w:rsid w:val="003E15B9"/>
    <w:rsid w:val="003F75CA"/>
    <w:rsid w:val="00400C61"/>
    <w:rsid w:val="00405512"/>
    <w:rsid w:val="00413421"/>
    <w:rsid w:val="0044494D"/>
    <w:rsid w:val="00456BF4"/>
    <w:rsid w:val="004650BA"/>
    <w:rsid w:val="004726D0"/>
    <w:rsid w:val="004754BB"/>
    <w:rsid w:val="00486C97"/>
    <w:rsid w:val="004A56E6"/>
    <w:rsid w:val="004A613F"/>
    <w:rsid w:val="004C73DA"/>
    <w:rsid w:val="004D3825"/>
    <w:rsid w:val="005012C2"/>
    <w:rsid w:val="00517ACC"/>
    <w:rsid w:val="00523B1A"/>
    <w:rsid w:val="00527FBE"/>
    <w:rsid w:val="00537E48"/>
    <w:rsid w:val="00556613"/>
    <w:rsid w:val="00563071"/>
    <w:rsid w:val="0057450F"/>
    <w:rsid w:val="005829A2"/>
    <w:rsid w:val="005845EE"/>
    <w:rsid w:val="0058753A"/>
    <w:rsid w:val="00593A11"/>
    <w:rsid w:val="005A3C80"/>
    <w:rsid w:val="005B0FAE"/>
    <w:rsid w:val="005C0986"/>
    <w:rsid w:val="005C243D"/>
    <w:rsid w:val="005D552A"/>
    <w:rsid w:val="005D5C3D"/>
    <w:rsid w:val="005D72D4"/>
    <w:rsid w:val="005E07D7"/>
    <w:rsid w:val="005E47D3"/>
    <w:rsid w:val="00603374"/>
    <w:rsid w:val="0060468A"/>
    <w:rsid w:val="00622EFC"/>
    <w:rsid w:val="0062697E"/>
    <w:rsid w:val="006316ED"/>
    <w:rsid w:val="00645AE6"/>
    <w:rsid w:val="006504A6"/>
    <w:rsid w:val="0065125F"/>
    <w:rsid w:val="00660E07"/>
    <w:rsid w:val="006830C4"/>
    <w:rsid w:val="006A4E5D"/>
    <w:rsid w:val="006B7756"/>
    <w:rsid w:val="006C128F"/>
    <w:rsid w:val="006E0A97"/>
    <w:rsid w:val="006E419D"/>
    <w:rsid w:val="006E581F"/>
    <w:rsid w:val="007060FA"/>
    <w:rsid w:val="007116CC"/>
    <w:rsid w:val="00717ED8"/>
    <w:rsid w:val="00721E55"/>
    <w:rsid w:val="007310BA"/>
    <w:rsid w:val="0074171A"/>
    <w:rsid w:val="007610CA"/>
    <w:rsid w:val="007807A5"/>
    <w:rsid w:val="007834B6"/>
    <w:rsid w:val="007943C8"/>
    <w:rsid w:val="00794804"/>
    <w:rsid w:val="007A0D89"/>
    <w:rsid w:val="007A4638"/>
    <w:rsid w:val="007A7C8B"/>
    <w:rsid w:val="007B021E"/>
    <w:rsid w:val="007B1B09"/>
    <w:rsid w:val="007B1C98"/>
    <w:rsid w:val="007B432D"/>
    <w:rsid w:val="007B5BE7"/>
    <w:rsid w:val="007B61A5"/>
    <w:rsid w:val="007D4F85"/>
    <w:rsid w:val="007E134B"/>
    <w:rsid w:val="007E55BB"/>
    <w:rsid w:val="007F1706"/>
    <w:rsid w:val="007F47EB"/>
    <w:rsid w:val="00806F75"/>
    <w:rsid w:val="00813DF2"/>
    <w:rsid w:val="00816887"/>
    <w:rsid w:val="00821058"/>
    <w:rsid w:val="00825AE9"/>
    <w:rsid w:val="00836EAC"/>
    <w:rsid w:val="00857799"/>
    <w:rsid w:val="0086124A"/>
    <w:rsid w:val="00880A81"/>
    <w:rsid w:val="00886BAF"/>
    <w:rsid w:val="008A290C"/>
    <w:rsid w:val="008A381A"/>
    <w:rsid w:val="008B391B"/>
    <w:rsid w:val="008C1EA0"/>
    <w:rsid w:val="008D12B2"/>
    <w:rsid w:val="008D4498"/>
    <w:rsid w:val="008E3076"/>
    <w:rsid w:val="008E69B2"/>
    <w:rsid w:val="009048E3"/>
    <w:rsid w:val="00906CFA"/>
    <w:rsid w:val="0091549B"/>
    <w:rsid w:val="009215B4"/>
    <w:rsid w:val="009231B1"/>
    <w:rsid w:val="00927D7E"/>
    <w:rsid w:val="0095206E"/>
    <w:rsid w:val="00954D1C"/>
    <w:rsid w:val="009761C0"/>
    <w:rsid w:val="009762AB"/>
    <w:rsid w:val="00982BEC"/>
    <w:rsid w:val="009A7E0D"/>
    <w:rsid w:val="009B7BB6"/>
    <w:rsid w:val="009C4AE8"/>
    <w:rsid w:val="009D0F46"/>
    <w:rsid w:val="009F4BEE"/>
    <w:rsid w:val="00A0388D"/>
    <w:rsid w:val="00A135F1"/>
    <w:rsid w:val="00A151BC"/>
    <w:rsid w:val="00A34446"/>
    <w:rsid w:val="00A55B06"/>
    <w:rsid w:val="00A56C54"/>
    <w:rsid w:val="00A9638B"/>
    <w:rsid w:val="00AA139B"/>
    <w:rsid w:val="00AA3740"/>
    <w:rsid w:val="00AB73D6"/>
    <w:rsid w:val="00AC7AB1"/>
    <w:rsid w:val="00AE7680"/>
    <w:rsid w:val="00AF258E"/>
    <w:rsid w:val="00B06DBA"/>
    <w:rsid w:val="00B10ED5"/>
    <w:rsid w:val="00B1239F"/>
    <w:rsid w:val="00B14EFB"/>
    <w:rsid w:val="00B159EF"/>
    <w:rsid w:val="00B341D2"/>
    <w:rsid w:val="00B36B92"/>
    <w:rsid w:val="00B43379"/>
    <w:rsid w:val="00B45225"/>
    <w:rsid w:val="00B47C30"/>
    <w:rsid w:val="00B54D5F"/>
    <w:rsid w:val="00B54D9A"/>
    <w:rsid w:val="00B64E1A"/>
    <w:rsid w:val="00B71701"/>
    <w:rsid w:val="00B71D8B"/>
    <w:rsid w:val="00BB0BC1"/>
    <w:rsid w:val="00BB394F"/>
    <w:rsid w:val="00BC4A4F"/>
    <w:rsid w:val="00BE2E47"/>
    <w:rsid w:val="00BF341A"/>
    <w:rsid w:val="00BF4B61"/>
    <w:rsid w:val="00C10B8C"/>
    <w:rsid w:val="00C111C8"/>
    <w:rsid w:val="00C1181A"/>
    <w:rsid w:val="00C20083"/>
    <w:rsid w:val="00C22EF4"/>
    <w:rsid w:val="00C35BB8"/>
    <w:rsid w:val="00C47290"/>
    <w:rsid w:val="00C47E41"/>
    <w:rsid w:val="00C77ADD"/>
    <w:rsid w:val="00C80E17"/>
    <w:rsid w:val="00C875A6"/>
    <w:rsid w:val="00C964CE"/>
    <w:rsid w:val="00CA06DF"/>
    <w:rsid w:val="00CA32A4"/>
    <w:rsid w:val="00CB48DD"/>
    <w:rsid w:val="00CD348C"/>
    <w:rsid w:val="00CD7FCA"/>
    <w:rsid w:val="00CF28A6"/>
    <w:rsid w:val="00D002D6"/>
    <w:rsid w:val="00D01082"/>
    <w:rsid w:val="00D108C7"/>
    <w:rsid w:val="00D16A07"/>
    <w:rsid w:val="00D17BC6"/>
    <w:rsid w:val="00D25919"/>
    <w:rsid w:val="00D543EE"/>
    <w:rsid w:val="00D55581"/>
    <w:rsid w:val="00D57F40"/>
    <w:rsid w:val="00D67A4B"/>
    <w:rsid w:val="00D71914"/>
    <w:rsid w:val="00D82CC5"/>
    <w:rsid w:val="00D8625E"/>
    <w:rsid w:val="00D910C3"/>
    <w:rsid w:val="00DA6BC1"/>
    <w:rsid w:val="00DB1CED"/>
    <w:rsid w:val="00DB3FCD"/>
    <w:rsid w:val="00DC09CB"/>
    <w:rsid w:val="00DC4096"/>
    <w:rsid w:val="00DC6D51"/>
    <w:rsid w:val="00DF14E1"/>
    <w:rsid w:val="00DF6096"/>
    <w:rsid w:val="00E024A4"/>
    <w:rsid w:val="00E151DE"/>
    <w:rsid w:val="00E263A0"/>
    <w:rsid w:val="00E45ADB"/>
    <w:rsid w:val="00E523FC"/>
    <w:rsid w:val="00E92A92"/>
    <w:rsid w:val="00EC0205"/>
    <w:rsid w:val="00EC5E94"/>
    <w:rsid w:val="00EE7AF4"/>
    <w:rsid w:val="00EF0983"/>
    <w:rsid w:val="00EF2477"/>
    <w:rsid w:val="00F105E2"/>
    <w:rsid w:val="00F12C5E"/>
    <w:rsid w:val="00F2086E"/>
    <w:rsid w:val="00F21693"/>
    <w:rsid w:val="00F25AAA"/>
    <w:rsid w:val="00F25FC5"/>
    <w:rsid w:val="00F32641"/>
    <w:rsid w:val="00F37942"/>
    <w:rsid w:val="00F529CF"/>
    <w:rsid w:val="00F56364"/>
    <w:rsid w:val="00F83276"/>
    <w:rsid w:val="00F8391E"/>
    <w:rsid w:val="00FB62AF"/>
    <w:rsid w:val="00FB6BE6"/>
    <w:rsid w:val="00FB7D60"/>
    <w:rsid w:val="00FC3241"/>
    <w:rsid w:val="00FC5006"/>
    <w:rsid w:val="00FD5C3F"/>
    <w:rsid w:val="00FE1DB1"/>
    <w:rsid w:val="00FE7581"/>
    <w:rsid w:val="00FF3249"/>
    <w:rsid w:val="00FF47C8"/>
    <w:rsid w:val="00FF63FE"/>
    <w:rsid w:val="00FF6F7C"/>
    <w:rsid w:val="00FF7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5</cp:revision>
  <cp:lastPrinted>2023-11-24T05:53:00Z</cp:lastPrinted>
  <dcterms:created xsi:type="dcterms:W3CDTF">2023-11-22T05:53:00Z</dcterms:created>
  <dcterms:modified xsi:type="dcterms:W3CDTF">2023-11-24T05:53:00Z</dcterms:modified>
</cp:coreProperties>
</file>